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76" w:rsidRDefault="00DD1B76" w:rsidP="00DD1B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Практикалық сабақтардың оқу материалы</w:t>
      </w:r>
    </w:p>
    <w:p w:rsidR="00DD1B76" w:rsidRDefault="00DD1B76" w:rsidP="00DD1B7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686"/>
        <w:gridCol w:w="3544"/>
        <w:gridCol w:w="2268"/>
      </w:tblGrid>
      <w:tr w:rsidR="00DD1B76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  <w:lang w:val="kk-KZ"/>
              </w:rPr>
              <w:t>күн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мақсаты және</w:t>
            </w:r>
          </w:p>
          <w:p w:rsidR="00DD1B76" w:rsidRDefault="00DD1B76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Қалыптастырылатын дағдылар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Әдістемелік нұсқау</w:t>
            </w:r>
          </w:p>
        </w:tc>
      </w:tr>
      <w:tr w:rsidR="00DD1B76" w:rsidTr="001F0C39">
        <w:trPr>
          <w:trHeight w:val="2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Биология   ғылымы.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Өсімдіктерді қорғау.  Қорықтар.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Өсімдіктер дүниесі. Ұлғайтқыш құралдар. Жасуша,  құрылысы, тіршілік  әрекеті.Ұлпалар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D1B76" w:rsidRDefault="00DD1B76" w:rsidP="001F0C39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Дәрісханамен танысу.Кітапхана  (оқулықтармен танысу).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Биология,  өсімдіктану  бөлімімен таныстыру.  Жасуша  құрылысын,  ұлпаларды  оқып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Сөздікпен  жұмыс.</w:t>
            </w:r>
          </w:p>
        </w:tc>
      </w:tr>
      <w:tr w:rsidR="00DD1B76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Тұқым. Тамыр. Тамырдың түр өзгерістері.Өркен. Жапырақ.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Сабақ,  оның көптүрлілігі,түр өзгерістеріГүл, гүлшоғыр. </w:t>
            </w:r>
          </w:p>
          <w:p w:rsidR="00DD1B76" w:rsidRDefault="00DD1B76" w:rsidP="001F0C39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Тозаңдану. Жемістер..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Тұқым,тамыр,  өркен,  жапырақ, сабақ,  гүл,  гүлшоғыр,  тозаңдану,  жеміс  тақырыптарын оқу,  негізгі ерекшелігін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Жаңа сөздерді  жазып,  мағынасын  меңгеру,  терминдерді жаттау.  Гүл  формуласын жаза білу.</w:t>
            </w:r>
          </w:p>
        </w:tc>
      </w:tr>
      <w:tr w:rsidR="00DD1B76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Минералды қоректену. Тыңайтқыштар.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Фотосинтез. Тыныс алу. Жасыл өсімдіктерге  ғарыштың  және судың ролі.Вегетативті көбею.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Минералды қоректену, тыңайтқыштар,Фотосинтез, тыныс алу  туралы білу,  оқу. Жасыл өсімдіктердің   тіршіліктегі ролі. Вегетативті көбею  түрлерін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Жаңа  терминдерді жазу,  жаттау.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Балдырлар,  оның  негізгі түрлері.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Жоғары саты споралы өсімдіктер – мүктер, плаундар, қырықбуындар, қырықжапырақтар.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Ашық тұқымды өсімдіктер. Қарағай.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Балдырлар,  мүктер,  плаундар, қырықбуындар,қырықжапырақтар,  ашық  тұқымды өсімдіктер  туралы оқып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Әр өсімдік  тобы бойынша құрылысын  сипаттап  жазу,  терминдерді жаттау.</w:t>
            </w:r>
          </w:p>
        </w:tc>
      </w:tr>
      <w:tr w:rsidR="00DD1B76" w:rsidRPr="004A1068" w:rsidTr="001F0C39">
        <w:trPr>
          <w:trHeight w:val="2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Раушангүлділер. Алқагүлділер.  Бұршақтұқымдасы.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Күрделігүлділер. Даражарнақтылар класы. Пияз  тұқымдасы және астық тұқымдасы. Төменгі саты өсімдіктері. Өсімдіктер дүниесінің дамуы.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Мәдени өсімдіктер.Вирустар. Прокариоттар  дүниесі. Бактериялар.  Саңырауқұлақтар. Қыналар.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Тақырыпта  берілген  өсімдіктер кластары бойынша құрылысын,  ерекшелігін оқып білу.  Олардың  табиғаттағы  және адам өміріндегі маңызын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Әр өсімдік  тобы бойынша құрылысын  сипаттап  жазу,  терминдерді жаттау.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Жануартану.  Жауарларды жіктеу. Зоология ғылымының дамуы.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Бір жасушалы жәндіктер.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Тамыраяқтылар типі. Талшықталар. Кірпікшелілер.Ауру  тудырушы қарапайымдар.Көпжасушалылар.  Ішекқуыстылар типі.  Гидра.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Теңіз ішекқуыстылары.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Жауартану бөлімі туралы  толық түсінік  алу.  Бір  жасушалы,  көп  жасушалы ағзалар туралы білу.  Ішекқуыстылар,  олардың  құрылысы мен ерекшелігін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Жануартану  бөлімі бойынша негізгі терминдерді білу.Әр жауар  тобы бойынша құрылысын  сипаттап  жазу,  жаңа  терминдерді жаттау.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Жалпақ құрттар типі. Ақ сұлама.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Таспа құрттар типі. Сиыр жармасқақ. 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Сорғыш  құрттар класы.Бауырсорғыш. 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Жұмыр құрттар.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Жалпақ құрттар типі. Ақ сұлама.Таспа құрттар типі. Сиыр жармасқақ. Сорғыш  құрттар класы.Бауырсорғыш. 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Жұмыр құрттар  тақырыптарын  меңгеру.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Әр класс өкілі бойынша негізгі терминдерді білу.Әр жауар  тобы бойынша құрылысын  сипаттап  жазу,  жаңа  терминдерді жаттау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Буылтық құрттар типі. Шұбалшаң.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Ұлулар типі,  негізгі кластары.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Ұлулардың  негізгі класс өкілдеріне сипаттама.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Буылтық құрттар типі. Шұбалшаң.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Ұлулар типі,  негізгі кластары.</w:t>
            </w:r>
          </w:p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Ұлулардың  негізгі класс өкілдеріне сипаттамасын  оқып,  </w:t>
            </w: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құрылысын 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lastRenderedPageBreak/>
              <w:t xml:space="preserve">Сабақ  тақырыбы  бойынша негізгі терминдерді білу.Әр жауар  тобы </w:t>
            </w:r>
            <w:r>
              <w:rPr>
                <w:rFonts w:ascii="Times New Roman" w:hAnsi="Times New Roman" w:cs="Times New Roman"/>
                <w:lang w:val="kk-KZ" w:eastAsia="ko-KR"/>
              </w:rPr>
              <w:lastRenderedPageBreak/>
              <w:t>бойынша құрылысын  сипаттап  жазу,  жаңа  терминдерді жаттау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Буынаяқтылар типі,  негізгі кластары. 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Шаянтәрізділер класы.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Өзен шаяны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Өрмекшітәрізділер класы.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Айшықты өрмекші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Буынаяқтылар типі,  негізгі кластары,  шаянтәрізділер класы, өрмекшітәрізділер класы  бойынша  құрылыс ерекшелігін,  өкілдерін  білу,  оқу.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Сабақ  тақырыбы  бойынша негізгі терминдерді білу.Әр жауар  тобы бойынша құрылысын  сипаттап  жазу,  жаңа  терминдерді жаттау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Бунақденелілер  класы.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Бунақденеліліердің дамуы, пайда   -  зияны.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Шала түрленіп дамитын бунақденеліліер.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Толық түрленіп дамитын бунақденелілер.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Бунақденеліліердің саналуандығы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Бунақденелілер  класы.</w:t>
            </w:r>
          </w:p>
          <w:p w:rsidR="00DD1B76" w:rsidRDefault="00DD1B76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Бунақденеліліердің дамуы, пайда   -  зияны.</w:t>
            </w:r>
          </w:p>
          <w:p w:rsidR="00DD1B76" w:rsidRDefault="00DD1B76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Шала түрленіп  және  толық түрленіп дамитын бунақденелілер  тақырыптарын меңгеру,  оқу,  негізгі ерекшеліктерін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Сабақ  тақырыбы  бойынша негізгі терминдерді білу.Әр жауар  тобы бойынша құрылысын  сипаттап  жазу,  жаңа  терминдерді жаттау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1.Желілілер типі.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Қандауырша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Бассүйектілер тип тармағына жалпы сипаттама.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Минога 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Балықтар класы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Желілілер типі. Қандауырша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Бассүйектілер тип тармағына жалпы сипаттама,  Балықтар класы   тақырыптарын оқып,  мазмұнын меңгеру,  айырмашылығын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Негізгі терминдерді білу.Әр жауар  тобы бойынша құрылысын  сипаттап  жазу,  жаңа  терминдерді жаттау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Шеміршекті балықтар.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Сүйекті балықтар.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Балықтардың көбеюі мен дамуы.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Шеміршекті және сүйекті балықтардың  негізігі айырмашылықтары.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Шеміршекті, сүйекті балықтар.</w:t>
            </w:r>
          </w:p>
          <w:p w:rsidR="00DD1B76" w:rsidRDefault="00DD1B76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Сүйекті балықтардың негізігі отрядтары.</w:t>
            </w:r>
          </w:p>
          <w:p w:rsidR="00DD1B76" w:rsidRDefault="00DD1B76" w:rsidP="001F0C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Балықтардың көбеюі мен дамуын  және </w:t>
            </w:r>
          </w:p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Шеміршекті және сүйекті балықтардың  негізігі айырмашылықтарын  оқып  білу,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Негізгі терминдерді білу.Әр жауар  тобы бойынша құрылысын  сипаттап  жазу,  жаңа  терминдерді жаттау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Қосмекенділер класы,  негізгі отрядтары.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Қосмекенділердің жеке мүшелер жүйесінің құрылыс ерекшелігі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Қосмекенділердің көбеюі мен дамуы.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Қосмекенділер класы,  негізгі отрядтары,  қосмекенділердің жеке мүшелер жүйесінің құрылыс ерекшелігі  және қосмекенділердің көбеюі мен дамуы  тақырыптарын оқып меңгеру,  ерекшелігін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Негізгі терминдерді білу.Әр жауар  тобы бойынша құрылысын  сипаттап  жазу,  жаңа  терминдерді жаттау</w:t>
            </w:r>
          </w:p>
        </w:tc>
      </w:tr>
      <w:tr w:rsidR="00DD1B76" w:rsidTr="001F0C39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Жорғалаушылар класы.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Жорғалаушылардың  көбеюі мен дамуы.Құстар класы.Құстардың көбеюі мен шығу тегі.Құстардың экологиялық топтары.Үй құстары. Құс шаруашылығы.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Жорғалаушылар класы,  олардың  көбеюі мен дамуы.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Құстар класы,  көбеюі мен шығу тегі  туралы оқу,  тақырыпты меңгеру.</w:t>
            </w:r>
          </w:p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Үй құстары,  Құс шаруашылығы  тақырыбын  өз  бетінше  оқу.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Жорғалаушылар мен  құстардың  негізгі ерекелігіне  байланысты терминдерді жаттау.  Құстардың  шығу  тегін оқу.</w:t>
            </w:r>
          </w:p>
        </w:tc>
      </w:tr>
      <w:tr w:rsidR="00DD1B76" w:rsidRPr="004A1068" w:rsidTr="001F0C3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Сүтқоректілер класы, негізгі отрядтары.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Сүтқоректілердің көбеюі мен дамуы.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Сүтқоректілердің алуан түрлілігі.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Қолға  үйретілген сүтқоректілер.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Сүтқоректілер класы, негізгі отрядтары, көбеюі мен дамуы,  алуан түрлілігі  туралы оқу,  тақырыпты меңгеру.</w:t>
            </w:r>
          </w:p>
          <w:p w:rsidR="00DD1B76" w:rsidRDefault="00DD1B76" w:rsidP="001F0C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Қолға  үйретілген сүтқоректілердің арғы тегі туралы мәліметтерді іздеп  табу.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76" w:rsidRDefault="00DD1B76" w:rsidP="001F0C39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Сүтқоректілер класы тақырыбына  қатысты  негізгі терминдерді жазу,  жаттау.</w:t>
            </w:r>
          </w:p>
        </w:tc>
      </w:tr>
    </w:tbl>
    <w:p w:rsidR="00DD1B76" w:rsidRDefault="00DD1B76" w:rsidP="00DD1B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D1B76" w:rsidRDefault="00DD1B76" w:rsidP="00DD1B7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тізімі:</w:t>
      </w: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00" w:type="dxa"/>
        <w:tblInd w:w="-318" w:type="dxa"/>
        <w:tblLayout w:type="fixed"/>
        <w:tblLook w:val="04A0"/>
      </w:tblPr>
      <w:tblGrid>
        <w:gridCol w:w="10200"/>
      </w:tblGrid>
      <w:tr w:rsidR="00DD1B76" w:rsidTr="001F0C39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B76" w:rsidRDefault="00DD1B76" w:rsidP="001F0C39">
            <w:pPr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lastRenderedPageBreak/>
              <w:t>Негізгі: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1.К.Жүнісқызы, Р.Әлімқұлова, Қ.Жұмағұлова. Биология. Жалпы  білім беретін   мектептің 6-сыныбына  арналған   оқулық. 3 – басылым. Алматы «Атамұра» 2016.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2.Қ.Қайым, Р.Сәтімбеков, Ә.Әметов, Ж.Қожантаева. Биология. Жалпы  білім беретін   мектептің 7-сыныбына  арналған   оқулық. 2 – басылым. Алматы «Атамұра» 2016.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3.Е.Очкур, Л.Аманжолова, Р.Жұмабаева. Биология. Адам.Жалпы  білім беретін   мектептің 8-сыныбына  арналған   оқулық. Алматы «Мектеп» 2013.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4.Р.Әлімқұлова, Р.Сәтімбеков, А.Соловьева. БИОЛОГИЯ. 8. «Атамұра» 2016ж. 4-ші  басылым.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5.Ж.Шілдебаев, Ж.Қожантаева, Л.Аманжолова. Биология.Жалпы  білім беретін   мектептің 9-сыныбына  арналған   оқулық. Алматы «Мектеп» 2013.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6.Т.Қасымбаева, К.Мұхамбетжанов.   Жалпы  биология.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 білім беретін   мектептің жаратылыстану-математика  бағытындағы 10-сыныбына  арналған   оқулық. Алматы «Мектеп» 2015.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Р.Сәтімбеков, Р.Әлімқұлова, Ж.Шілдебаев.  Биология.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 білім беретін   мектептің жаратылыстану-математика  бағытындағы 11сыныбына  арналған   оқулық. Алматы «Мектеп» 2015.</w:t>
            </w:r>
          </w:p>
          <w:p w:rsidR="00DD1B76" w:rsidRDefault="00DD1B76" w:rsidP="001F0C39">
            <w:pPr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Қосымша: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1.Кестелі биология, І бөлім, Өсімдіктану, Усенбекова А.Е, 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«Қазақ университеті» 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2.Кестелі биология, ІІ бөлім, Жануартану, Усенбекова А.Е,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«Қазақ университеті» 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3.Биология, Тест жинағы,  І бөлім,  Жаңа форматтағы  тест сұрақтары мен  жауаптары,  Усенбекова А.Е,  2019 «Қазақ университеті» 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4.Биология, Тест жинағы,  2 бөлім,  Жаңа форматтағы  тест сұрақтары мен  жауаптары,  Усенбекова А.Е,  2019 «Қазақ университеті» </w:t>
            </w:r>
          </w:p>
          <w:p w:rsidR="00DD1B76" w:rsidRDefault="00DD1B76" w:rsidP="001F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5.Биология, Тест жинағы,  3 бөлім,  Жаңа форматтағы  тест сұрақтары мен  жауаптары,  Усенбекова А.Е,  2019 «Қазақ университеті</w:t>
            </w:r>
          </w:p>
          <w:p w:rsidR="00DD1B76" w:rsidRDefault="00DD1B76" w:rsidP="001F0C39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6.Өсімдіктану және жануартану бөлімдері (ҰБТ-ға дайындалу), Усенбекова А.Е, «Қазақ университеті»2017 ж .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.А.Е.Үсенбекова. Биология. Толық курс  6-11  сынып  А-Я. Алматы, «Әрекет-Принт»  баспасы.  2014ж</w:t>
            </w:r>
          </w:p>
          <w:p w:rsidR="00DD1B76" w:rsidRDefault="00DD1B76" w:rsidP="001F0C3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1B76" w:rsidRDefault="00DD1B76" w:rsidP="00DD1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5AE7" w:rsidRDefault="00DD1B76"/>
    <w:sectPr w:rsidR="00175AE7" w:rsidSect="0055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B76"/>
    <w:rsid w:val="002E38EC"/>
    <w:rsid w:val="00553E9E"/>
    <w:rsid w:val="00D12F61"/>
    <w:rsid w:val="00DD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D1B76"/>
    <w:rPr>
      <w:rFonts w:ascii="Calibri" w:eastAsia="Times New Roman" w:hAnsi="Calibri"/>
    </w:rPr>
  </w:style>
  <w:style w:type="paragraph" w:styleId="a4">
    <w:name w:val="List Paragraph"/>
    <w:basedOn w:val="a"/>
    <w:link w:val="a3"/>
    <w:uiPriority w:val="34"/>
    <w:qFormat/>
    <w:rsid w:val="00DD1B76"/>
    <w:pPr>
      <w:ind w:left="720"/>
      <w:contextualSpacing/>
    </w:pPr>
    <w:rPr>
      <w:rFonts w:ascii="Calibri" w:eastAsia="Times New Roman" w:hAnsi="Calibri"/>
      <w:lang w:eastAsia="en-US"/>
    </w:rPr>
  </w:style>
  <w:style w:type="table" w:styleId="a5">
    <w:name w:val="Table Grid"/>
    <w:basedOn w:val="a1"/>
    <w:uiPriority w:val="59"/>
    <w:rsid w:val="00DD1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D1B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6777</Characters>
  <Application>Microsoft Office Word</Application>
  <DocSecurity>0</DocSecurity>
  <Lines>56</Lines>
  <Paragraphs>15</Paragraphs>
  <ScaleCrop>false</ScaleCrop>
  <Company>WolfishLair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2020-01-16T15:58:00Z</dcterms:created>
  <dcterms:modified xsi:type="dcterms:W3CDTF">2020-01-16T15:58:00Z</dcterms:modified>
</cp:coreProperties>
</file>